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52DA" w14:textId="77777777" w:rsidR="00A508B9" w:rsidRDefault="00EA216C" w:rsidP="00A508B9">
      <w:r>
        <w:t xml:space="preserve">Some </w:t>
      </w:r>
      <w:r w:rsidR="00206D7D">
        <w:t>links that may be of interest…</w:t>
      </w:r>
    </w:p>
    <w:p w14:paraId="71F450AE" w14:textId="77777777" w:rsidR="00A508B9" w:rsidRDefault="00A508B9" w:rsidP="00A508B9"/>
    <w:p w14:paraId="44C81B19" w14:textId="77777777" w:rsidR="00A508B9" w:rsidRDefault="00A508B9" w:rsidP="00A508B9">
      <w:r>
        <w:t>https://www.cornwall.gov.uk/health-and-social-care/together-for-families/news/real-heroes-read-books/real-heroes-read-books-competition/</w:t>
      </w:r>
    </w:p>
    <w:p w14:paraId="4BC45989" w14:textId="77777777" w:rsidR="00A508B9" w:rsidRDefault="00A508B9" w:rsidP="00A508B9">
      <w:r>
        <w:t>https://www.cornwall.gov.uk/health-and-social-care/together-for-families/news/real-heroes-read-books/tips-and-resources/</w:t>
      </w:r>
    </w:p>
    <w:p w14:paraId="46ABB33D" w14:textId="77777777" w:rsidR="00A508B9" w:rsidRDefault="00A508B9" w:rsidP="00A508B9">
      <w:r>
        <w:t>https://www.bbc.co.uk/tiny-happy-people</w:t>
      </w:r>
    </w:p>
    <w:p w14:paraId="4407F62A" w14:textId="77777777" w:rsidR="00A508B9" w:rsidRDefault="00A508B9">
      <w:r>
        <w:t>https://r1.dmtrk.net/3YNL-146QV-9D5XF2B96B/cr.aspx</w:t>
      </w:r>
    </w:p>
    <w:sectPr w:rsidR="00A50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8B9"/>
    <w:rsid w:val="00206D7D"/>
    <w:rsid w:val="00A508B9"/>
    <w:rsid w:val="00E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74C75"/>
  <w15:chartTrackingRefBased/>
  <w15:docId w15:val="{0F2A0EBB-A8F5-EC4B-913D-F644C48F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Cowan-Dickie</dc:creator>
  <cp:keywords/>
  <dc:description/>
  <cp:lastModifiedBy>Jana Cowan-Dickie</cp:lastModifiedBy>
  <cp:revision>2</cp:revision>
  <dcterms:created xsi:type="dcterms:W3CDTF">2020-04-05T20:51:00Z</dcterms:created>
  <dcterms:modified xsi:type="dcterms:W3CDTF">2020-04-05T20:51:00Z</dcterms:modified>
</cp:coreProperties>
</file>