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83404" w14:textId="05C0470C" w:rsidR="0006331A" w:rsidRPr="0006331A" w:rsidRDefault="00C1746B" w:rsidP="0006331A">
      <w:pPr>
        <w:rPr>
          <w:rFonts w:ascii="KG Summer Sunshine" w:hAnsi="KG Summer Sunshine"/>
          <w:sz w:val="28"/>
          <w:szCs w:val="28"/>
          <w:u w:val="single"/>
        </w:rPr>
      </w:pPr>
      <w:bookmarkStart w:id="0" w:name="_GoBack"/>
      <w:bookmarkEnd w:id="0"/>
      <w:r>
        <w:rPr>
          <w:rFonts w:ascii="KG Summer Sunshine" w:hAnsi="KG Summer Sunshine"/>
          <w:sz w:val="28"/>
          <w:szCs w:val="28"/>
          <w:u w:val="single"/>
        </w:rPr>
        <w:t>WINTER</w:t>
      </w:r>
      <w:r w:rsidR="00C408D0">
        <w:rPr>
          <w:rFonts w:ascii="KG Summer Sunshine" w:hAnsi="KG Summer Sunshine"/>
          <w:sz w:val="28"/>
          <w:szCs w:val="28"/>
          <w:u w:val="single"/>
        </w:rPr>
        <w:t xml:space="preserve"> MENU </w:t>
      </w:r>
      <w:r w:rsidR="0006331A" w:rsidRPr="0006331A">
        <w:rPr>
          <w:rFonts w:ascii="KG Summer Sunshine" w:hAnsi="KG Summer Sunshine"/>
          <w:sz w:val="28"/>
          <w:szCs w:val="28"/>
          <w:u w:val="single"/>
        </w:rPr>
        <w:t>2015</w:t>
      </w:r>
    </w:p>
    <w:p w14:paraId="39F141DB" w14:textId="77777777" w:rsidR="0006331A" w:rsidRDefault="0006331A" w:rsidP="0006331A"/>
    <w:p w14:paraId="3A7D6D92" w14:textId="439C618E" w:rsidR="008838BF" w:rsidRPr="008838BF" w:rsidRDefault="008838BF" w:rsidP="0006331A">
      <w:pPr>
        <w:rPr>
          <w:sz w:val="22"/>
          <w:szCs w:val="22"/>
        </w:rPr>
      </w:pPr>
      <w:r>
        <w:rPr>
          <w:b/>
          <w:sz w:val="22"/>
          <w:szCs w:val="22"/>
        </w:rPr>
        <w:t xml:space="preserve">           </w:t>
      </w:r>
      <w:r w:rsidRPr="008838BF">
        <w:rPr>
          <w:b/>
          <w:sz w:val="22"/>
          <w:szCs w:val="22"/>
        </w:rPr>
        <w:t>Monday</w:t>
      </w:r>
      <w:r w:rsidRPr="008838BF">
        <w:rPr>
          <w:sz w:val="22"/>
          <w:szCs w:val="22"/>
        </w:rPr>
        <w:t xml:space="preserve"> – </w:t>
      </w:r>
      <w:r w:rsidRPr="008838BF">
        <w:rPr>
          <w:i/>
          <w:sz w:val="22"/>
          <w:szCs w:val="22"/>
        </w:rPr>
        <w:t>Meat Free day</w:t>
      </w:r>
      <w:r w:rsidRPr="008838BF">
        <w:rPr>
          <w:i/>
          <w:sz w:val="22"/>
          <w:szCs w:val="22"/>
        </w:rPr>
        <w:tab/>
      </w:r>
      <w:r>
        <w:rPr>
          <w:i/>
          <w:sz w:val="22"/>
          <w:szCs w:val="22"/>
        </w:rPr>
        <w:t xml:space="preserve">          </w:t>
      </w:r>
      <w:r w:rsidRPr="008838BF">
        <w:rPr>
          <w:b/>
          <w:sz w:val="22"/>
          <w:szCs w:val="22"/>
        </w:rPr>
        <w:t>Tuesday</w:t>
      </w:r>
      <w:r w:rsidRPr="008838BF">
        <w:rPr>
          <w:i/>
          <w:sz w:val="22"/>
          <w:szCs w:val="22"/>
        </w:rPr>
        <w:t xml:space="preserve"> – Cornish </w:t>
      </w:r>
      <w:r>
        <w:rPr>
          <w:i/>
          <w:sz w:val="22"/>
          <w:szCs w:val="22"/>
        </w:rPr>
        <w:t xml:space="preserve">Day          </w:t>
      </w:r>
      <w:r w:rsidRPr="008838BF">
        <w:rPr>
          <w:b/>
          <w:sz w:val="22"/>
          <w:szCs w:val="22"/>
        </w:rPr>
        <w:t>Wednesday</w:t>
      </w:r>
      <w:r w:rsidRPr="008838BF">
        <w:rPr>
          <w:i/>
          <w:sz w:val="22"/>
          <w:szCs w:val="22"/>
        </w:rPr>
        <w:t xml:space="preserve"> – Roast Day</w:t>
      </w:r>
      <w:r w:rsidRPr="008838BF">
        <w:rPr>
          <w:i/>
          <w:sz w:val="22"/>
          <w:szCs w:val="22"/>
        </w:rPr>
        <w:tab/>
      </w:r>
      <w:r>
        <w:rPr>
          <w:i/>
          <w:sz w:val="22"/>
          <w:szCs w:val="22"/>
        </w:rPr>
        <w:t xml:space="preserve">  </w:t>
      </w:r>
      <w:r w:rsidRPr="008838BF">
        <w:rPr>
          <w:b/>
          <w:sz w:val="22"/>
          <w:szCs w:val="22"/>
        </w:rPr>
        <w:t>Thursday</w:t>
      </w:r>
      <w:r w:rsidRPr="008838BF">
        <w:rPr>
          <w:i/>
          <w:sz w:val="22"/>
          <w:szCs w:val="22"/>
        </w:rPr>
        <w:t xml:space="preserve"> – World Food Day</w:t>
      </w:r>
      <w:r w:rsidRPr="008838BF">
        <w:rPr>
          <w:i/>
          <w:sz w:val="22"/>
          <w:szCs w:val="22"/>
        </w:rPr>
        <w:tab/>
      </w:r>
      <w:r>
        <w:rPr>
          <w:i/>
          <w:sz w:val="22"/>
          <w:szCs w:val="22"/>
        </w:rPr>
        <w:t xml:space="preserve">     </w:t>
      </w:r>
      <w:r w:rsidRPr="008838BF">
        <w:rPr>
          <w:b/>
          <w:sz w:val="22"/>
          <w:szCs w:val="22"/>
        </w:rPr>
        <w:t>Friday</w:t>
      </w:r>
      <w:r w:rsidRPr="008838BF">
        <w:rPr>
          <w:i/>
          <w:sz w:val="22"/>
          <w:szCs w:val="22"/>
        </w:rPr>
        <w:t xml:space="preserve"> – Fishy Friday!</w:t>
      </w:r>
    </w:p>
    <w:p w14:paraId="2C6A96F7" w14:textId="77777777" w:rsidR="0006331A" w:rsidRDefault="0006331A" w:rsidP="0006331A"/>
    <w:tbl>
      <w:tblPr>
        <w:tblStyle w:val="TableGrid"/>
        <w:tblW w:w="0" w:type="auto"/>
        <w:tblLook w:val="04A0" w:firstRow="1" w:lastRow="0" w:firstColumn="1" w:lastColumn="0" w:noHBand="0" w:noVBand="1"/>
      </w:tblPr>
      <w:tblGrid>
        <w:gridCol w:w="817"/>
        <w:gridCol w:w="2667"/>
        <w:gridCol w:w="2668"/>
        <w:gridCol w:w="2668"/>
        <w:gridCol w:w="2668"/>
        <w:gridCol w:w="2668"/>
      </w:tblGrid>
      <w:tr w:rsidR="0006331A" w14:paraId="7C8BEF99" w14:textId="77777777" w:rsidTr="009D35E7">
        <w:tc>
          <w:tcPr>
            <w:tcW w:w="817" w:type="dxa"/>
            <w:vMerge w:val="restart"/>
            <w:textDirection w:val="btLr"/>
          </w:tcPr>
          <w:p w14:paraId="58A1F994" w14:textId="77777777" w:rsidR="0006331A" w:rsidRPr="002517EE" w:rsidRDefault="0006331A" w:rsidP="009D35E7">
            <w:pPr>
              <w:ind w:left="113" w:right="113"/>
              <w:jc w:val="center"/>
              <w:rPr>
                <w:rFonts w:ascii="KG Summer Sunshine" w:hAnsi="KG Summer Sunshine"/>
              </w:rPr>
            </w:pPr>
            <w:r w:rsidRPr="002517EE">
              <w:rPr>
                <w:rFonts w:ascii="KG Summer Sunshine" w:hAnsi="KG Summer Sunshine"/>
              </w:rPr>
              <w:t>WEEK 1</w:t>
            </w:r>
          </w:p>
        </w:tc>
        <w:tc>
          <w:tcPr>
            <w:tcW w:w="2667" w:type="dxa"/>
          </w:tcPr>
          <w:p w14:paraId="58F08BBD" w14:textId="3D084691" w:rsidR="0006331A" w:rsidRDefault="00C1746B" w:rsidP="009D35E7">
            <w:r>
              <w:t>Vegetable Lasagne &amp; Garlic Bread</w:t>
            </w:r>
          </w:p>
        </w:tc>
        <w:tc>
          <w:tcPr>
            <w:tcW w:w="2668" w:type="dxa"/>
          </w:tcPr>
          <w:p w14:paraId="1F2DBDDC" w14:textId="51173DC3" w:rsidR="0006331A" w:rsidRDefault="007C02C0" w:rsidP="007C02C0">
            <w:r>
              <w:t>Steak Pasty Pie</w:t>
            </w:r>
          </w:p>
        </w:tc>
        <w:tc>
          <w:tcPr>
            <w:tcW w:w="2668" w:type="dxa"/>
          </w:tcPr>
          <w:p w14:paraId="38D95F7D" w14:textId="77777777" w:rsidR="0006331A" w:rsidRDefault="0006331A" w:rsidP="009D35E7">
            <w:r>
              <w:t>Roast Turkey &amp; roast potatoes</w:t>
            </w:r>
          </w:p>
        </w:tc>
        <w:tc>
          <w:tcPr>
            <w:tcW w:w="2668" w:type="dxa"/>
          </w:tcPr>
          <w:p w14:paraId="06310B97" w14:textId="37CF0D24" w:rsidR="0006331A" w:rsidRDefault="00B65F1B" w:rsidP="00B65F1B">
            <w:r>
              <w:t>Creamy smoked salmon, leek and potato soup with crusty rolls</w:t>
            </w:r>
          </w:p>
        </w:tc>
        <w:tc>
          <w:tcPr>
            <w:tcW w:w="2668" w:type="dxa"/>
          </w:tcPr>
          <w:p w14:paraId="229656C8" w14:textId="5C57C5B0" w:rsidR="0006331A" w:rsidRDefault="0006331A" w:rsidP="009D35E7">
            <w:r>
              <w:t xml:space="preserve">Freshly Battered Newlyn Fish/ </w:t>
            </w:r>
            <w:r w:rsidR="006C3A1C">
              <w:t xml:space="preserve">Salmon </w:t>
            </w:r>
            <w:r>
              <w:t>Fish Fingers &amp; Chips</w:t>
            </w:r>
          </w:p>
        </w:tc>
      </w:tr>
      <w:tr w:rsidR="0006331A" w14:paraId="7189727C" w14:textId="77777777" w:rsidTr="009D35E7">
        <w:tc>
          <w:tcPr>
            <w:tcW w:w="817" w:type="dxa"/>
            <w:vMerge/>
          </w:tcPr>
          <w:p w14:paraId="1F73C296" w14:textId="77777777" w:rsidR="0006331A" w:rsidRDefault="0006331A" w:rsidP="009D35E7"/>
        </w:tc>
        <w:tc>
          <w:tcPr>
            <w:tcW w:w="2667" w:type="dxa"/>
          </w:tcPr>
          <w:p w14:paraId="36FCADAA" w14:textId="64A0E8CF" w:rsidR="0006331A" w:rsidRDefault="00B751F5" w:rsidP="007C02C0">
            <w:r>
              <w:t>Vegetarian Kedgeree</w:t>
            </w:r>
          </w:p>
        </w:tc>
        <w:tc>
          <w:tcPr>
            <w:tcW w:w="2668" w:type="dxa"/>
          </w:tcPr>
          <w:p w14:paraId="169F1CF1" w14:textId="4C273C82" w:rsidR="0006331A" w:rsidRDefault="007C02C0" w:rsidP="009D35E7">
            <w:r>
              <w:t>Chees</w:t>
            </w:r>
            <w:r w:rsidR="00C17606">
              <w:t xml:space="preserve">e &amp; Onion </w:t>
            </w:r>
            <w:r>
              <w:t>Pasty Pie</w:t>
            </w:r>
            <w:r w:rsidR="0006331A">
              <w:t xml:space="preserve"> (v)</w:t>
            </w:r>
          </w:p>
        </w:tc>
        <w:tc>
          <w:tcPr>
            <w:tcW w:w="2668" w:type="dxa"/>
          </w:tcPr>
          <w:p w14:paraId="7125F648" w14:textId="31BADD4A" w:rsidR="0006331A" w:rsidRDefault="00EF604E" w:rsidP="009D35E7">
            <w:r>
              <w:t>Quorn Roa</w:t>
            </w:r>
            <w:r w:rsidR="0006331A">
              <w:t>s</w:t>
            </w:r>
            <w:r>
              <w:t>t</w:t>
            </w:r>
            <w:r w:rsidR="0006331A">
              <w:t xml:space="preserve"> &amp; roast potatoes (v)</w:t>
            </w:r>
          </w:p>
        </w:tc>
        <w:tc>
          <w:tcPr>
            <w:tcW w:w="2668" w:type="dxa"/>
          </w:tcPr>
          <w:p w14:paraId="586612DA" w14:textId="542DC9E9" w:rsidR="0006331A" w:rsidRDefault="00B65F1B" w:rsidP="009D35E7">
            <w:r>
              <w:t>Glamorgan Sausages</w:t>
            </w:r>
            <w:r w:rsidR="0006331A">
              <w:t xml:space="preserve"> (v)</w:t>
            </w:r>
          </w:p>
        </w:tc>
        <w:tc>
          <w:tcPr>
            <w:tcW w:w="2668" w:type="dxa"/>
          </w:tcPr>
          <w:p w14:paraId="5EEE2835" w14:textId="77777777" w:rsidR="0006331A" w:rsidRDefault="0006331A" w:rsidP="009D35E7">
            <w:r>
              <w:t>Homemade Cheese &amp; Tomato Pizza (v)</w:t>
            </w:r>
          </w:p>
        </w:tc>
      </w:tr>
      <w:tr w:rsidR="0006331A" w14:paraId="11E6B011" w14:textId="77777777" w:rsidTr="009D35E7">
        <w:tc>
          <w:tcPr>
            <w:tcW w:w="817" w:type="dxa"/>
            <w:vMerge/>
          </w:tcPr>
          <w:p w14:paraId="40F9FB34" w14:textId="77777777" w:rsidR="0006331A" w:rsidRDefault="0006331A" w:rsidP="009D35E7"/>
        </w:tc>
        <w:tc>
          <w:tcPr>
            <w:tcW w:w="2667" w:type="dxa"/>
          </w:tcPr>
          <w:p w14:paraId="5126D2FB" w14:textId="3BC3ADD6" w:rsidR="0006331A" w:rsidRDefault="00C540AF" w:rsidP="009D35E7">
            <w:r>
              <w:t>Sticky Toffee Pudding</w:t>
            </w:r>
          </w:p>
        </w:tc>
        <w:tc>
          <w:tcPr>
            <w:tcW w:w="2668" w:type="dxa"/>
          </w:tcPr>
          <w:p w14:paraId="5978BFE6" w14:textId="2FB31C89" w:rsidR="0006331A" w:rsidRDefault="00C1746B" w:rsidP="009D35E7">
            <w:r>
              <w:t>Saffron Buns</w:t>
            </w:r>
          </w:p>
        </w:tc>
        <w:tc>
          <w:tcPr>
            <w:tcW w:w="2668" w:type="dxa"/>
          </w:tcPr>
          <w:p w14:paraId="0866B6CC" w14:textId="2E6BCE2D" w:rsidR="0006331A" w:rsidRDefault="00B65F1B" w:rsidP="009D35E7">
            <w:r>
              <w:t>Winter Sponge</w:t>
            </w:r>
            <w:r w:rsidR="00C540AF">
              <w:t xml:space="preserve"> &amp; Custard</w:t>
            </w:r>
          </w:p>
        </w:tc>
        <w:tc>
          <w:tcPr>
            <w:tcW w:w="2668" w:type="dxa"/>
          </w:tcPr>
          <w:p w14:paraId="677F5439" w14:textId="72534467" w:rsidR="0006331A" w:rsidRDefault="00B65F1B" w:rsidP="003449BC">
            <w:r>
              <w:t>Welsh Cakes</w:t>
            </w:r>
          </w:p>
        </w:tc>
        <w:tc>
          <w:tcPr>
            <w:tcW w:w="2668" w:type="dxa"/>
          </w:tcPr>
          <w:p w14:paraId="1ACEFDAE" w14:textId="10E495D2" w:rsidR="0006331A" w:rsidRDefault="00C540AF" w:rsidP="007C02C0">
            <w:r>
              <w:t>Chocolate &amp; Apricot Slice</w:t>
            </w:r>
          </w:p>
        </w:tc>
      </w:tr>
    </w:tbl>
    <w:p w14:paraId="59FD23F6" w14:textId="77777777" w:rsidR="0006331A" w:rsidRDefault="0006331A" w:rsidP="0006331A"/>
    <w:tbl>
      <w:tblPr>
        <w:tblStyle w:val="TableGrid"/>
        <w:tblW w:w="0" w:type="auto"/>
        <w:tblLook w:val="04A0" w:firstRow="1" w:lastRow="0" w:firstColumn="1" w:lastColumn="0" w:noHBand="0" w:noVBand="1"/>
      </w:tblPr>
      <w:tblGrid>
        <w:gridCol w:w="817"/>
        <w:gridCol w:w="2667"/>
        <w:gridCol w:w="2668"/>
        <w:gridCol w:w="2668"/>
        <w:gridCol w:w="2668"/>
        <w:gridCol w:w="2668"/>
      </w:tblGrid>
      <w:tr w:rsidR="0006331A" w14:paraId="20A2A8FE" w14:textId="77777777" w:rsidTr="009D35E7">
        <w:tc>
          <w:tcPr>
            <w:tcW w:w="817" w:type="dxa"/>
            <w:vMerge w:val="restart"/>
            <w:textDirection w:val="btLr"/>
          </w:tcPr>
          <w:p w14:paraId="5F597F83" w14:textId="77777777" w:rsidR="0006331A" w:rsidRDefault="0006331A" w:rsidP="009D35E7">
            <w:pPr>
              <w:ind w:left="113" w:right="113"/>
              <w:jc w:val="center"/>
            </w:pPr>
            <w:r w:rsidRPr="002517EE">
              <w:rPr>
                <w:rFonts w:ascii="KG Summer Sunshine" w:hAnsi="KG Summer Sunshine"/>
              </w:rPr>
              <w:t xml:space="preserve">WEEK </w:t>
            </w:r>
            <w:r>
              <w:rPr>
                <w:rFonts w:ascii="KG Summer Sunshine" w:hAnsi="KG Summer Sunshine"/>
              </w:rPr>
              <w:t>2</w:t>
            </w:r>
          </w:p>
        </w:tc>
        <w:tc>
          <w:tcPr>
            <w:tcW w:w="2667" w:type="dxa"/>
          </w:tcPr>
          <w:p w14:paraId="077DBB0E" w14:textId="4B207F1B" w:rsidR="0006331A" w:rsidRDefault="00313A95" w:rsidP="009D35E7">
            <w:r>
              <w:t>Veggie Burger</w:t>
            </w:r>
          </w:p>
        </w:tc>
        <w:tc>
          <w:tcPr>
            <w:tcW w:w="2668" w:type="dxa"/>
          </w:tcPr>
          <w:p w14:paraId="7D7DC23A" w14:textId="247C3584" w:rsidR="0006331A" w:rsidRDefault="009426D5" w:rsidP="009426D5">
            <w:proofErr w:type="spellStart"/>
            <w:r>
              <w:t>Lentern’s</w:t>
            </w:r>
            <w:proofErr w:type="spellEnd"/>
            <w:r>
              <w:t xml:space="preserve"> Sausage Plait</w:t>
            </w:r>
          </w:p>
        </w:tc>
        <w:tc>
          <w:tcPr>
            <w:tcW w:w="2668" w:type="dxa"/>
          </w:tcPr>
          <w:p w14:paraId="5C912979" w14:textId="77777777" w:rsidR="0006331A" w:rsidRDefault="0006331A" w:rsidP="009D35E7">
            <w:r>
              <w:t>Roast Beef, roast potatoes, Yorkshire Puddings &amp; gravy</w:t>
            </w:r>
          </w:p>
        </w:tc>
        <w:tc>
          <w:tcPr>
            <w:tcW w:w="2668" w:type="dxa"/>
          </w:tcPr>
          <w:p w14:paraId="47F0F148" w14:textId="268FB781" w:rsidR="0006331A" w:rsidRDefault="00336C81" w:rsidP="006C3A1C">
            <w:r>
              <w:t>Moroccan Lamb Stew</w:t>
            </w:r>
          </w:p>
        </w:tc>
        <w:tc>
          <w:tcPr>
            <w:tcW w:w="2668" w:type="dxa"/>
          </w:tcPr>
          <w:p w14:paraId="01652755" w14:textId="77777777" w:rsidR="0006331A" w:rsidRDefault="0006331A" w:rsidP="009D35E7">
            <w:r>
              <w:t>Freshly Battered Newlyn Fish/ Fish Fingers &amp; Chips</w:t>
            </w:r>
          </w:p>
        </w:tc>
      </w:tr>
      <w:tr w:rsidR="0006331A" w14:paraId="3C2E0F0D" w14:textId="77777777" w:rsidTr="009D35E7">
        <w:tc>
          <w:tcPr>
            <w:tcW w:w="817" w:type="dxa"/>
            <w:vMerge/>
          </w:tcPr>
          <w:p w14:paraId="1B39EC32" w14:textId="77777777" w:rsidR="0006331A" w:rsidRDefault="0006331A" w:rsidP="009D35E7"/>
        </w:tc>
        <w:tc>
          <w:tcPr>
            <w:tcW w:w="2667" w:type="dxa"/>
          </w:tcPr>
          <w:p w14:paraId="182709EE" w14:textId="2C08B1FC" w:rsidR="0006331A" w:rsidRDefault="00B751F5" w:rsidP="00C17606">
            <w:r>
              <w:t>Bubble and Squeak Risotto with crispy egg</w:t>
            </w:r>
          </w:p>
        </w:tc>
        <w:tc>
          <w:tcPr>
            <w:tcW w:w="2668" w:type="dxa"/>
          </w:tcPr>
          <w:p w14:paraId="2CB49D6E" w14:textId="77777777" w:rsidR="0006331A" w:rsidRDefault="0006331A" w:rsidP="009D35E7">
            <w:r>
              <w:t>Cornish Cheese Macaroni (v)</w:t>
            </w:r>
          </w:p>
        </w:tc>
        <w:tc>
          <w:tcPr>
            <w:tcW w:w="2668" w:type="dxa"/>
          </w:tcPr>
          <w:p w14:paraId="28085C5E" w14:textId="788A3C22" w:rsidR="0006331A" w:rsidRDefault="00EF604E" w:rsidP="009D35E7">
            <w:r>
              <w:t>Veggie Sausages</w:t>
            </w:r>
            <w:r w:rsidR="0006331A">
              <w:t>, roast potatoes, Yorkshire Puddings &amp; gravy (v)</w:t>
            </w:r>
          </w:p>
        </w:tc>
        <w:tc>
          <w:tcPr>
            <w:tcW w:w="2668" w:type="dxa"/>
          </w:tcPr>
          <w:p w14:paraId="63CC4459" w14:textId="2A92A755" w:rsidR="0006331A" w:rsidRDefault="0006331A" w:rsidP="00336C81">
            <w:r>
              <w:t xml:space="preserve"> </w:t>
            </w:r>
            <w:r w:rsidR="00336C81">
              <w:t>Vegetable Tagine</w:t>
            </w:r>
            <w:r w:rsidR="006C3A1C">
              <w:t xml:space="preserve"> </w:t>
            </w:r>
            <w:r>
              <w:t>(v)</w:t>
            </w:r>
          </w:p>
        </w:tc>
        <w:tc>
          <w:tcPr>
            <w:tcW w:w="2668" w:type="dxa"/>
          </w:tcPr>
          <w:p w14:paraId="2E66E363" w14:textId="19B11964" w:rsidR="0006331A" w:rsidRDefault="00C540AF" w:rsidP="00C540AF">
            <w:r>
              <w:t>Spiced Veggie Fritters</w:t>
            </w:r>
            <w:r w:rsidR="00B751F5">
              <w:t xml:space="preserve"> </w:t>
            </w:r>
            <w:r w:rsidR="0006331A">
              <w:t>(v)</w:t>
            </w:r>
          </w:p>
        </w:tc>
      </w:tr>
      <w:tr w:rsidR="0006331A" w14:paraId="7A49CDAD" w14:textId="77777777" w:rsidTr="009D35E7">
        <w:tc>
          <w:tcPr>
            <w:tcW w:w="817" w:type="dxa"/>
            <w:vMerge/>
          </w:tcPr>
          <w:p w14:paraId="4E044781" w14:textId="48310918" w:rsidR="0006331A" w:rsidRDefault="0006331A" w:rsidP="009D35E7"/>
        </w:tc>
        <w:tc>
          <w:tcPr>
            <w:tcW w:w="2667" w:type="dxa"/>
          </w:tcPr>
          <w:p w14:paraId="1537FB47" w14:textId="70705AAC" w:rsidR="0006331A" w:rsidRDefault="00B65F1B" w:rsidP="00543C49">
            <w:r>
              <w:t xml:space="preserve">Pear and Gingerbread Sponge </w:t>
            </w:r>
          </w:p>
        </w:tc>
        <w:tc>
          <w:tcPr>
            <w:tcW w:w="2668" w:type="dxa"/>
          </w:tcPr>
          <w:p w14:paraId="1FAF9D59" w14:textId="7E001674" w:rsidR="0006331A" w:rsidRDefault="00C1746B" w:rsidP="009D35E7">
            <w:r>
              <w:t>Cornish Fairings</w:t>
            </w:r>
          </w:p>
        </w:tc>
        <w:tc>
          <w:tcPr>
            <w:tcW w:w="2668" w:type="dxa"/>
          </w:tcPr>
          <w:p w14:paraId="2F342EE8" w14:textId="2192F26B" w:rsidR="0006331A" w:rsidRDefault="006C3A1C" w:rsidP="009D35E7">
            <w:r w:rsidRPr="006C3A1C">
              <w:t>Apple Crumble &amp; Custard</w:t>
            </w:r>
          </w:p>
        </w:tc>
        <w:tc>
          <w:tcPr>
            <w:tcW w:w="2668" w:type="dxa"/>
          </w:tcPr>
          <w:p w14:paraId="7FF8505F" w14:textId="6237CC60" w:rsidR="0006331A" w:rsidRDefault="00336C81" w:rsidP="00336C81">
            <w:r>
              <w:t>Moroccan Cookies</w:t>
            </w:r>
          </w:p>
        </w:tc>
        <w:tc>
          <w:tcPr>
            <w:tcW w:w="2668" w:type="dxa"/>
          </w:tcPr>
          <w:p w14:paraId="74304166" w14:textId="32837DF2" w:rsidR="0006331A" w:rsidRDefault="007C02C0" w:rsidP="009D35E7">
            <w:r>
              <w:t>Fruity Flapjack</w:t>
            </w:r>
          </w:p>
        </w:tc>
      </w:tr>
    </w:tbl>
    <w:p w14:paraId="7C646E24" w14:textId="77777777" w:rsidR="0006331A" w:rsidRDefault="0006331A" w:rsidP="0006331A"/>
    <w:tbl>
      <w:tblPr>
        <w:tblStyle w:val="TableGrid"/>
        <w:tblW w:w="0" w:type="auto"/>
        <w:tblLook w:val="04A0" w:firstRow="1" w:lastRow="0" w:firstColumn="1" w:lastColumn="0" w:noHBand="0" w:noVBand="1"/>
      </w:tblPr>
      <w:tblGrid>
        <w:gridCol w:w="817"/>
        <w:gridCol w:w="2667"/>
        <w:gridCol w:w="2668"/>
        <w:gridCol w:w="2668"/>
        <w:gridCol w:w="2668"/>
        <w:gridCol w:w="2668"/>
      </w:tblGrid>
      <w:tr w:rsidR="0006331A" w14:paraId="1342863C" w14:textId="77777777" w:rsidTr="009D35E7">
        <w:tc>
          <w:tcPr>
            <w:tcW w:w="817" w:type="dxa"/>
            <w:vMerge w:val="restart"/>
            <w:textDirection w:val="btLr"/>
          </w:tcPr>
          <w:p w14:paraId="33E24481" w14:textId="77777777" w:rsidR="0006331A" w:rsidRPr="002517EE" w:rsidRDefault="0006331A" w:rsidP="009D35E7">
            <w:pPr>
              <w:ind w:left="113" w:right="113"/>
              <w:jc w:val="center"/>
            </w:pPr>
            <w:r w:rsidRPr="002517EE">
              <w:rPr>
                <w:rFonts w:ascii="KG Summer Sunshine" w:hAnsi="KG Summer Sunshine"/>
              </w:rPr>
              <w:t xml:space="preserve">WEEK </w:t>
            </w:r>
            <w:r>
              <w:rPr>
                <w:rFonts w:ascii="KG Summer Sunshine" w:hAnsi="KG Summer Sunshine"/>
              </w:rPr>
              <w:t>3</w:t>
            </w:r>
          </w:p>
        </w:tc>
        <w:tc>
          <w:tcPr>
            <w:tcW w:w="2667" w:type="dxa"/>
          </w:tcPr>
          <w:p w14:paraId="0A6AD239" w14:textId="7A1E8F3A" w:rsidR="0006331A" w:rsidRDefault="00B65F1B" w:rsidP="00313A95">
            <w:r>
              <w:t>Vegetarian Pasta Bake</w:t>
            </w:r>
          </w:p>
        </w:tc>
        <w:tc>
          <w:tcPr>
            <w:tcW w:w="2668" w:type="dxa"/>
          </w:tcPr>
          <w:p w14:paraId="3F0F8184" w14:textId="161B11E4" w:rsidR="0006331A" w:rsidRDefault="0006331A" w:rsidP="009D35E7">
            <w:r>
              <w:t>Cornish Egg and Bacon Pie</w:t>
            </w:r>
            <w:r w:rsidR="006C3A1C">
              <w:t xml:space="preserve"> </w:t>
            </w:r>
          </w:p>
        </w:tc>
        <w:tc>
          <w:tcPr>
            <w:tcW w:w="2668" w:type="dxa"/>
          </w:tcPr>
          <w:p w14:paraId="50E87041" w14:textId="77777777" w:rsidR="0006331A" w:rsidRDefault="0006331A" w:rsidP="009D35E7">
            <w:r>
              <w:t>Roast Pork, roast potatoes &amp; apple sauce</w:t>
            </w:r>
          </w:p>
        </w:tc>
        <w:tc>
          <w:tcPr>
            <w:tcW w:w="2668" w:type="dxa"/>
          </w:tcPr>
          <w:p w14:paraId="00275C83" w14:textId="2ACC6389" w:rsidR="0006331A" w:rsidRDefault="005F72FA" w:rsidP="005F72FA">
            <w:r>
              <w:t>Chicken Tikka Masala</w:t>
            </w:r>
          </w:p>
        </w:tc>
        <w:tc>
          <w:tcPr>
            <w:tcW w:w="2668" w:type="dxa"/>
          </w:tcPr>
          <w:p w14:paraId="0114BA7A" w14:textId="4C1DDDB2" w:rsidR="0006331A" w:rsidRDefault="0006331A" w:rsidP="009D35E7">
            <w:r>
              <w:t xml:space="preserve">Freshly Battered Newlyn Fish/ </w:t>
            </w:r>
            <w:r w:rsidR="009426D5">
              <w:t xml:space="preserve">Salmon </w:t>
            </w:r>
            <w:r>
              <w:t>Fish Fingers &amp; Chips</w:t>
            </w:r>
          </w:p>
        </w:tc>
      </w:tr>
      <w:tr w:rsidR="0006331A" w14:paraId="36CC5146" w14:textId="77777777" w:rsidTr="009D35E7">
        <w:tc>
          <w:tcPr>
            <w:tcW w:w="817" w:type="dxa"/>
            <w:vMerge/>
          </w:tcPr>
          <w:p w14:paraId="7A245837" w14:textId="77777777" w:rsidR="0006331A" w:rsidRDefault="0006331A" w:rsidP="009D35E7"/>
        </w:tc>
        <w:tc>
          <w:tcPr>
            <w:tcW w:w="2667" w:type="dxa"/>
          </w:tcPr>
          <w:p w14:paraId="5F591FC7" w14:textId="5E01756D" w:rsidR="0006331A" w:rsidRDefault="001064AD" w:rsidP="009D35E7">
            <w:r>
              <w:t>Pinto Bean Chilli</w:t>
            </w:r>
          </w:p>
        </w:tc>
        <w:tc>
          <w:tcPr>
            <w:tcW w:w="2668" w:type="dxa"/>
          </w:tcPr>
          <w:p w14:paraId="79250169" w14:textId="27AEC525" w:rsidR="0006331A" w:rsidRDefault="00C540AF" w:rsidP="00313A95">
            <w:r>
              <w:t xml:space="preserve">Homity Pie </w:t>
            </w:r>
            <w:r w:rsidR="0006331A">
              <w:t>(v)</w:t>
            </w:r>
          </w:p>
        </w:tc>
        <w:tc>
          <w:tcPr>
            <w:tcW w:w="2668" w:type="dxa"/>
          </w:tcPr>
          <w:p w14:paraId="1BB41D78" w14:textId="3F25F66F" w:rsidR="0006331A" w:rsidRDefault="00C540AF" w:rsidP="00C540AF">
            <w:r>
              <w:t xml:space="preserve">Nut Roast </w:t>
            </w:r>
            <w:r w:rsidR="0006331A">
              <w:t>(v)</w:t>
            </w:r>
          </w:p>
        </w:tc>
        <w:tc>
          <w:tcPr>
            <w:tcW w:w="2668" w:type="dxa"/>
          </w:tcPr>
          <w:p w14:paraId="67DB560A" w14:textId="6EE6CC75" w:rsidR="0006331A" w:rsidRDefault="005F72FA" w:rsidP="007C02C0">
            <w:r>
              <w:t xml:space="preserve">Keralan Vegetable Curry with </w:t>
            </w:r>
            <w:proofErr w:type="spellStart"/>
            <w:r>
              <w:t>poppadoms</w:t>
            </w:r>
            <w:proofErr w:type="spellEnd"/>
            <w:r w:rsidR="00EF604E">
              <w:t xml:space="preserve"> </w:t>
            </w:r>
            <w:r w:rsidR="0006331A">
              <w:t>(v)</w:t>
            </w:r>
          </w:p>
        </w:tc>
        <w:tc>
          <w:tcPr>
            <w:tcW w:w="2668" w:type="dxa"/>
          </w:tcPr>
          <w:p w14:paraId="6480A87B" w14:textId="73DAA7E4" w:rsidR="0006331A" w:rsidRDefault="00543C49" w:rsidP="009D35E7">
            <w:r>
              <w:t xml:space="preserve">Quorn </w:t>
            </w:r>
            <w:proofErr w:type="spellStart"/>
            <w:r>
              <w:t>Goujons</w:t>
            </w:r>
            <w:proofErr w:type="spellEnd"/>
            <w:r w:rsidR="0006331A">
              <w:t xml:space="preserve"> &amp; Chips (v)</w:t>
            </w:r>
          </w:p>
        </w:tc>
      </w:tr>
      <w:tr w:rsidR="0006331A" w14:paraId="0D28E3A2" w14:textId="77777777" w:rsidTr="009D35E7">
        <w:tc>
          <w:tcPr>
            <w:tcW w:w="817" w:type="dxa"/>
            <w:vMerge/>
          </w:tcPr>
          <w:p w14:paraId="5756B50F" w14:textId="77777777" w:rsidR="0006331A" w:rsidRDefault="0006331A" w:rsidP="009D35E7"/>
        </w:tc>
        <w:tc>
          <w:tcPr>
            <w:tcW w:w="2667" w:type="dxa"/>
          </w:tcPr>
          <w:p w14:paraId="346CD6FE" w14:textId="7070F05D" w:rsidR="0006331A" w:rsidRDefault="00B65F1B" w:rsidP="009D35E7">
            <w:r>
              <w:t>Banana and Honey</w:t>
            </w:r>
            <w:r w:rsidR="0006331A">
              <w:t xml:space="preserve"> Muffins</w:t>
            </w:r>
          </w:p>
        </w:tc>
        <w:tc>
          <w:tcPr>
            <w:tcW w:w="2668" w:type="dxa"/>
          </w:tcPr>
          <w:p w14:paraId="4E80A03F" w14:textId="03F17D21" w:rsidR="0006331A" w:rsidRDefault="00B65F1B" w:rsidP="00B65F1B">
            <w:proofErr w:type="spellStart"/>
            <w:r>
              <w:t>Hevva</w:t>
            </w:r>
            <w:proofErr w:type="spellEnd"/>
            <w:r>
              <w:t xml:space="preserve"> Cake</w:t>
            </w:r>
          </w:p>
        </w:tc>
        <w:tc>
          <w:tcPr>
            <w:tcW w:w="2668" w:type="dxa"/>
          </w:tcPr>
          <w:p w14:paraId="37905FC9" w14:textId="64AF566C" w:rsidR="0006331A" w:rsidRDefault="00B65F1B" w:rsidP="00B65F1B">
            <w:r w:rsidRPr="009A1778">
              <w:t>Chocolate Sponge &amp; Chocolate Custard</w:t>
            </w:r>
          </w:p>
        </w:tc>
        <w:tc>
          <w:tcPr>
            <w:tcW w:w="2668" w:type="dxa"/>
          </w:tcPr>
          <w:p w14:paraId="38B78620" w14:textId="446C8AAD" w:rsidR="0006331A" w:rsidRDefault="005F72FA" w:rsidP="005F72FA">
            <w:r>
              <w:t>Ginger, Mango &amp; Lime Trifle</w:t>
            </w:r>
          </w:p>
        </w:tc>
        <w:tc>
          <w:tcPr>
            <w:tcW w:w="2668" w:type="dxa"/>
          </w:tcPr>
          <w:p w14:paraId="73A146E0" w14:textId="2403A2B8" w:rsidR="0006331A" w:rsidRDefault="00B751F5" w:rsidP="00B751F5">
            <w:r>
              <w:rPr>
                <w:lang w:val="en"/>
              </w:rPr>
              <w:t>Oatmeal Cookies</w:t>
            </w:r>
          </w:p>
        </w:tc>
      </w:tr>
    </w:tbl>
    <w:p w14:paraId="74B172D3" w14:textId="77777777" w:rsidR="0006331A" w:rsidRDefault="0006331A" w:rsidP="0006331A"/>
    <w:p w14:paraId="568EF29A" w14:textId="5E2A7BBD" w:rsidR="0006331A" w:rsidRDefault="0006331A" w:rsidP="0006331A">
      <w:pPr>
        <w:pStyle w:val="ListParagraph"/>
        <w:numPr>
          <w:ilvl w:val="0"/>
          <w:numId w:val="1"/>
        </w:numPr>
      </w:pPr>
      <w:r>
        <w:t xml:space="preserve">Baked Jacket Potatoes </w:t>
      </w:r>
      <w:r w:rsidR="00741D36">
        <w:t xml:space="preserve">(Mon </w:t>
      </w:r>
      <w:r w:rsidR="00C1746B">
        <w:t xml:space="preserve">&amp; </w:t>
      </w:r>
      <w:r w:rsidR="00433D6F">
        <w:t>Thurs).</w:t>
      </w:r>
      <w:r>
        <w:t xml:space="preserve"> Fresh Fruit, Freshly Baked Bread DAILY</w:t>
      </w:r>
    </w:p>
    <w:p w14:paraId="3252747A" w14:textId="1AD61963" w:rsidR="00DB5811" w:rsidRDefault="00C1746B" w:rsidP="0006331A">
      <w:pPr>
        <w:pStyle w:val="ListParagraph"/>
        <w:numPr>
          <w:ilvl w:val="0"/>
          <w:numId w:val="1"/>
        </w:numPr>
      </w:pPr>
      <w:r w:rsidRPr="00C1746B">
        <w:t xml:space="preserve">Delicious </w:t>
      </w:r>
      <w:r w:rsidR="00DB5811">
        <w:t xml:space="preserve">Salad Bar – </w:t>
      </w:r>
      <w:r>
        <w:t>Mon, Tues &amp; Thurs</w:t>
      </w:r>
    </w:p>
    <w:p w14:paraId="44FDD1CA" w14:textId="2D0D4FA5" w:rsidR="0006331A" w:rsidRDefault="0006331A" w:rsidP="0006331A">
      <w:pPr>
        <w:pStyle w:val="ListParagraph"/>
        <w:numPr>
          <w:ilvl w:val="0"/>
          <w:numId w:val="1"/>
        </w:numPr>
      </w:pPr>
      <w:r>
        <w:t>Choice of two seasonal vegetables every day – varieties will depend on our loc</w:t>
      </w:r>
      <w:r w:rsidR="00DB5811">
        <w:t>al farm and what’s been growing.</w:t>
      </w:r>
    </w:p>
    <w:p w14:paraId="7902C198" w14:textId="77777777" w:rsidR="001064AD" w:rsidRDefault="001064AD" w:rsidP="0006331A">
      <w:pPr>
        <w:rPr>
          <w:rFonts w:ascii="KG Summer Sunshine" w:hAnsi="KG Summer Sunshine"/>
          <w:sz w:val="28"/>
          <w:szCs w:val="28"/>
        </w:rPr>
      </w:pPr>
    </w:p>
    <w:p w14:paraId="79C9CCBE" w14:textId="77777777" w:rsidR="001064AD" w:rsidRDefault="001064AD" w:rsidP="0006331A">
      <w:pPr>
        <w:rPr>
          <w:rFonts w:ascii="KG Summer Sunshine" w:hAnsi="KG Summer Sunshine"/>
          <w:sz w:val="28"/>
          <w:szCs w:val="28"/>
        </w:rPr>
      </w:pPr>
    </w:p>
    <w:p w14:paraId="4DC07DD9" w14:textId="77777777" w:rsidR="001064AD" w:rsidRDefault="001064AD" w:rsidP="0006331A">
      <w:pPr>
        <w:rPr>
          <w:rFonts w:ascii="KG Summer Sunshine" w:hAnsi="KG Summer Sunshine"/>
          <w:sz w:val="28"/>
          <w:szCs w:val="28"/>
        </w:rPr>
      </w:pPr>
    </w:p>
    <w:p w14:paraId="517C723B" w14:textId="77777777" w:rsidR="00DB5811" w:rsidRDefault="00DB5811" w:rsidP="0006331A"/>
    <w:p w14:paraId="6F6909DD" w14:textId="0F43863B" w:rsidR="00847908" w:rsidRDefault="00847908" w:rsidP="0006331A">
      <w:r>
        <w:t>Menu dates are as follows:</w:t>
      </w:r>
    </w:p>
    <w:p w14:paraId="2BAC624A" w14:textId="77777777" w:rsidR="00847908" w:rsidRDefault="00847908" w:rsidP="0006331A"/>
    <w:p w14:paraId="2C8134A4" w14:textId="490E075E" w:rsidR="00847908" w:rsidRDefault="00847908" w:rsidP="0006331A">
      <w:r>
        <w:t xml:space="preserve">Week 1 – </w:t>
      </w:r>
      <w:r w:rsidR="00741D36">
        <w:t>8 Sept, 28 Sept, 19 Oct, 16 Nov, 7 Dec</w:t>
      </w:r>
    </w:p>
    <w:p w14:paraId="73CD3BAF" w14:textId="3A3D8C72" w:rsidR="00847908" w:rsidRDefault="00847908" w:rsidP="0006331A">
      <w:r>
        <w:t xml:space="preserve">Week 2 – </w:t>
      </w:r>
      <w:r w:rsidR="00741D36">
        <w:t>14 Sept, 5 Oct, 2 Nov, 23 Nov, 14 Dec</w:t>
      </w:r>
    </w:p>
    <w:p w14:paraId="2F61DB0C" w14:textId="4E1CFC76" w:rsidR="00847908" w:rsidRDefault="00847908" w:rsidP="0006331A">
      <w:r>
        <w:t xml:space="preserve">Week 3 </w:t>
      </w:r>
      <w:r w:rsidR="00741D36">
        <w:t>–</w:t>
      </w:r>
      <w:r>
        <w:t xml:space="preserve"> </w:t>
      </w:r>
      <w:r w:rsidR="00741D36">
        <w:t>21 Sept, 12 Oct, 9 Nov, 30 Nov</w:t>
      </w:r>
    </w:p>
    <w:p w14:paraId="1ED9F607" w14:textId="77777777" w:rsidR="00741D36" w:rsidRPr="00741D36" w:rsidRDefault="00741D36" w:rsidP="0006331A">
      <w:pPr>
        <w:rPr>
          <w:b/>
          <w:u w:val="single"/>
        </w:rPr>
      </w:pPr>
    </w:p>
    <w:p w14:paraId="2AC02164" w14:textId="759A5D2D" w:rsidR="00741D36" w:rsidRPr="00741D36" w:rsidRDefault="00741D36" w:rsidP="0006331A">
      <w:pPr>
        <w:rPr>
          <w:b/>
          <w:u w:val="single"/>
        </w:rPr>
      </w:pPr>
      <w:r w:rsidRPr="00741D36">
        <w:rPr>
          <w:b/>
          <w:u w:val="single"/>
        </w:rPr>
        <w:t>Special Dietary Requirements</w:t>
      </w:r>
    </w:p>
    <w:p w14:paraId="27CDD1AC" w14:textId="77777777" w:rsidR="00741D36" w:rsidRPr="00741D36" w:rsidRDefault="00741D36" w:rsidP="0006331A">
      <w:pPr>
        <w:rPr>
          <w:b/>
          <w:u w:val="single"/>
        </w:rPr>
      </w:pPr>
    </w:p>
    <w:p w14:paraId="73C0458A" w14:textId="6C5F007D" w:rsidR="00847908" w:rsidRDefault="00741D36" w:rsidP="0006331A">
      <w:r>
        <w:t xml:space="preserve">If your child has any dietary requirements or allergies then it is really important that you let Joslyn know. We’d really like every child to be able to access our wonderful school lunches – but need to make a plan for any child with any food related issues to make sure we have a good understanding of their individual needs.  Please </w:t>
      </w:r>
      <w:r w:rsidR="00847908">
        <w:t xml:space="preserve">email Joslyn at </w:t>
      </w:r>
      <w:hyperlink r:id="rId6" w:history="1">
        <w:r w:rsidR="00847908" w:rsidRPr="0036031D">
          <w:rPr>
            <w:rStyle w:val="Hyperlink"/>
          </w:rPr>
          <w:t>jbellamy@newlyn.cornwall.sch.uk</w:t>
        </w:r>
      </w:hyperlink>
      <w:r w:rsidR="00847908">
        <w:t xml:space="preserve"> or pop in at breakfast time for a chat. </w:t>
      </w:r>
    </w:p>
    <w:p w14:paraId="44566BE8" w14:textId="77777777" w:rsidR="00847908" w:rsidRDefault="00847908" w:rsidP="0006331A"/>
    <w:p w14:paraId="57C65874" w14:textId="7D8B9BEC" w:rsidR="00847908" w:rsidRDefault="00847908" w:rsidP="0006331A">
      <w:r w:rsidRPr="00EF127A">
        <w:rPr>
          <w:b/>
        </w:rPr>
        <w:t>Breakfast Club</w:t>
      </w:r>
      <w:r>
        <w:t xml:space="preserve"> runs from 8.45-9.00am – free for children eligible for free school meals, 50p for all others. We always have a selection of breakfast cereal and toast and often have special treats like porridge, croissants and Friday bacon sarnies. It’s a lovely family atmosphere and the children really enjoy the chance to start the day sitting with their friends sharing a meal.</w:t>
      </w:r>
    </w:p>
    <w:p w14:paraId="003FF466" w14:textId="77777777" w:rsidR="00DB5811" w:rsidRDefault="00DB5811" w:rsidP="0006331A"/>
    <w:p w14:paraId="5907F60F" w14:textId="4F242D3E" w:rsidR="00DB5811" w:rsidRDefault="00DB5811" w:rsidP="0006331A">
      <w:r>
        <w:t xml:space="preserve"> </w:t>
      </w:r>
    </w:p>
    <w:sectPr w:rsidR="00DB5811" w:rsidSect="000C2A54">
      <w:pgSz w:w="16820" w:h="11900"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G Summer Sunshine">
    <w:altName w:val="Times New Roman"/>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9469B"/>
    <w:multiLevelType w:val="hybridMultilevel"/>
    <w:tmpl w:val="FA90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02"/>
    <w:rsid w:val="0006331A"/>
    <w:rsid w:val="000C2A54"/>
    <w:rsid w:val="001064AD"/>
    <w:rsid w:val="002517EE"/>
    <w:rsid w:val="00313A95"/>
    <w:rsid w:val="00336C81"/>
    <w:rsid w:val="003449BC"/>
    <w:rsid w:val="00433D6F"/>
    <w:rsid w:val="00543C49"/>
    <w:rsid w:val="005B3802"/>
    <w:rsid w:val="005F72FA"/>
    <w:rsid w:val="00666B02"/>
    <w:rsid w:val="006C3A1C"/>
    <w:rsid w:val="00741D36"/>
    <w:rsid w:val="007C02C0"/>
    <w:rsid w:val="00847908"/>
    <w:rsid w:val="008838BF"/>
    <w:rsid w:val="009426D5"/>
    <w:rsid w:val="009A1778"/>
    <w:rsid w:val="009D35E7"/>
    <w:rsid w:val="00A06CA4"/>
    <w:rsid w:val="00B4026C"/>
    <w:rsid w:val="00B65F1B"/>
    <w:rsid w:val="00B751F5"/>
    <w:rsid w:val="00C1746B"/>
    <w:rsid w:val="00C17606"/>
    <w:rsid w:val="00C408D0"/>
    <w:rsid w:val="00C540AF"/>
    <w:rsid w:val="00D46DE1"/>
    <w:rsid w:val="00DB5811"/>
    <w:rsid w:val="00DE3845"/>
    <w:rsid w:val="00DF333E"/>
    <w:rsid w:val="00EF127A"/>
    <w:rsid w:val="00EF604E"/>
    <w:rsid w:val="00F31072"/>
    <w:rsid w:val="00F33783"/>
    <w:rsid w:val="00F73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1F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31A"/>
    <w:pPr>
      <w:ind w:left="720"/>
      <w:contextualSpacing/>
    </w:pPr>
  </w:style>
  <w:style w:type="character" w:styleId="Hyperlink">
    <w:name w:val="Hyperlink"/>
    <w:basedOn w:val="DefaultParagraphFont"/>
    <w:uiPriority w:val="99"/>
    <w:unhideWhenUsed/>
    <w:rsid w:val="00847908"/>
    <w:rPr>
      <w:color w:val="0000FF" w:themeColor="hyperlink"/>
      <w:u w:val="single"/>
    </w:rPr>
  </w:style>
  <w:style w:type="paragraph" w:styleId="BalloonText">
    <w:name w:val="Balloon Text"/>
    <w:basedOn w:val="Normal"/>
    <w:link w:val="BalloonTextChar"/>
    <w:uiPriority w:val="99"/>
    <w:semiHidden/>
    <w:unhideWhenUsed/>
    <w:rsid w:val="009A1778"/>
    <w:rPr>
      <w:rFonts w:ascii="Tahoma" w:hAnsi="Tahoma" w:cs="Tahoma"/>
      <w:sz w:val="16"/>
      <w:szCs w:val="16"/>
    </w:rPr>
  </w:style>
  <w:style w:type="character" w:customStyle="1" w:styleId="BalloonTextChar">
    <w:name w:val="Balloon Text Char"/>
    <w:basedOn w:val="DefaultParagraphFont"/>
    <w:link w:val="BalloonText"/>
    <w:uiPriority w:val="99"/>
    <w:semiHidden/>
    <w:rsid w:val="009A1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31A"/>
    <w:pPr>
      <w:ind w:left="720"/>
      <w:contextualSpacing/>
    </w:pPr>
  </w:style>
  <w:style w:type="character" w:styleId="Hyperlink">
    <w:name w:val="Hyperlink"/>
    <w:basedOn w:val="DefaultParagraphFont"/>
    <w:uiPriority w:val="99"/>
    <w:unhideWhenUsed/>
    <w:rsid w:val="00847908"/>
    <w:rPr>
      <w:color w:val="0000FF" w:themeColor="hyperlink"/>
      <w:u w:val="single"/>
    </w:rPr>
  </w:style>
  <w:style w:type="paragraph" w:styleId="BalloonText">
    <w:name w:val="Balloon Text"/>
    <w:basedOn w:val="Normal"/>
    <w:link w:val="BalloonTextChar"/>
    <w:uiPriority w:val="99"/>
    <w:semiHidden/>
    <w:unhideWhenUsed/>
    <w:rsid w:val="009A1778"/>
    <w:rPr>
      <w:rFonts w:ascii="Tahoma" w:hAnsi="Tahoma" w:cs="Tahoma"/>
      <w:sz w:val="16"/>
      <w:szCs w:val="16"/>
    </w:rPr>
  </w:style>
  <w:style w:type="character" w:customStyle="1" w:styleId="BalloonTextChar">
    <w:name w:val="Balloon Text Char"/>
    <w:basedOn w:val="DefaultParagraphFont"/>
    <w:link w:val="BalloonText"/>
    <w:uiPriority w:val="99"/>
    <w:semiHidden/>
    <w:rsid w:val="009A1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llamy@newlyn.cornwall.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Macbook</dc:creator>
  <cp:lastModifiedBy>msgambie</cp:lastModifiedBy>
  <cp:revision>2</cp:revision>
  <cp:lastPrinted>2015-03-25T14:13:00Z</cp:lastPrinted>
  <dcterms:created xsi:type="dcterms:W3CDTF">2015-11-08T20:09:00Z</dcterms:created>
  <dcterms:modified xsi:type="dcterms:W3CDTF">2015-11-08T20:09:00Z</dcterms:modified>
</cp:coreProperties>
</file>