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BB7" w:rsidRPr="00C544A8" w:rsidRDefault="00C544A8" w:rsidP="009D6BB7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I have a child/children in Year/Years: EYFS  Y1  Y2  Y3  Y4  Y5  Y6 </w:t>
      </w:r>
      <w:r w:rsidRPr="00C544A8">
        <w:rPr>
          <w:rFonts w:ascii="Arial" w:hAnsi="Arial" w:cs="Arial"/>
          <w:sz w:val="20"/>
          <w:szCs w:val="20"/>
        </w:rPr>
        <w:t>(</w:t>
      </w:r>
      <w:r w:rsidRPr="00C544A8">
        <w:rPr>
          <w:rFonts w:ascii="Arial" w:hAnsi="Arial" w:cs="Arial"/>
          <w:i/>
          <w:sz w:val="20"/>
          <w:szCs w:val="20"/>
        </w:rPr>
        <w:t>please circle as appropriate)</w:t>
      </w:r>
    </w:p>
    <w:tbl>
      <w:tblPr>
        <w:tblW w:w="10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876"/>
        <w:gridCol w:w="1264"/>
        <w:gridCol w:w="1089"/>
        <w:gridCol w:w="1188"/>
        <w:gridCol w:w="1151"/>
      </w:tblGrid>
      <w:tr w:rsidR="009D6BB7" w:rsidRPr="006B623A" w:rsidTr="00680175">
        <w:trPr>
          <w:cantSplit/>
          <w:trHeight w:val="519"/>
        </w:trPr>
        <w:tc>
          <w:tcPr>
            <w:tcW w:w="5560" w:type="dxa"/>
            <w:gridSpan w:val="2"/>
            <w:shd w:val="clear" w:color="auto" w:fill="auto"/>
          </w:tcPr>
          <w:p w:rsidR="009D6BB7" w:rsidRPr="006B623A" w:rsidRDefault="009D6BB7" w:rsidP="0059737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D6BB7" w:rsidRPr="006B623A" w:rsidRDefault="009D6BB7" w:rsidP="00597373">
            <w:pPr>
              <w:pStyle w:val="Heading1"/>
              <w:rPr>
                <w:rFonts w:ascii="Arial" w:hAnsi="Arial" w:cs="Arial"/>
                <w:sz w:val="22"/>
              </w:rPr>
            </w:pPr>
          </w:p>
          <w:p w:rsidR="009D6BB7" w:rsidRPr="006B623A" w:rsidRDefault="009D6BB7" w:rsidP="00597373">
            <w:pPr>
              <w:pStyle w:val="Heading1"/>
              <w:rPr>
                <w:rFonts w:ascii="Arial" w:hAnsi="Arial" w:cs="Arial"/>
                <w:sz w:val="22"/>
              </w:rPr>
            </w:pPr>
            <w:r w:rsidRPr="006B623A">
              <w:rPr>
                <w:rFonts w:ascii="Arial" w:hAnsi="Arial" w:cs="Arial"/>
              </w:rPr>
              <w:t>Please put a tick in the box that indicates your opinion</w:t>
            </w:r>
          </w:p>
        </w:tc>
        <w:tc>
          <w:tcPr>
            <w:tcW w:w="1264" w:type="dxa"/>
            <w:shd w:val="clear" w:color="auto" w:fill="auto"/>
          </w:tcPr>
          <w:p w:rsidR="009D6BB7" w:rsidRPr="006B623A" w:rsidRDefault="009D6BB7" w:rsidP="00597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B623A">
              <w:rPr>
                <w:rFonts w:ascii="Arial" w:hAnsi="Arial" w:cs="Arial"/>
                <w:b/>
                <w:sz w:val="20"/>
                <w:szCs w:val="20"/>
              </w:rPr>
              <w:t>trongly</w:t>
            </w:r>
          </w:p>
          <w:p w:rsidR="009D6BB7" w:rsidRPr="006B623A" w:rsidRDefault="009D6BB7" w:rsidP="00597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23A"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089" w:type="dxa"/>
            <w:shd w:val="clear" w:color="auto" w:fill="auto"/>
          </w:tcPr>
          <w:p w:rsidR="009D6BB7" w:rsidRPr="006B623A" w:rsidRDefault="009D6BB7" w:rsidP="00597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23A">
              <w:rPr>
                <w:rFonts w:ascii="Arial" w:hAnsi="Arial" w:cs="Arial"/>
                <w:b/>
                <w:sz w:val="20"/>
                <w:szCs w:val="20"/>
              </w:rPr>
              <w:t>Agree to some extent</w:t>
            </w:r>
          </w:p>
        </w:tc>
        <w:tc>
          <w:tcPr>
            <w:tcW w:w="1188" w:type="dxa"/>
            <w:shd w:val="clear" w:color="auto" w:fill="auto"/>
          </w:tcPr>
          <w:p w:rsidR="009D6BB7" w:rsidRPr="006B623A" w:rsidRDefault="009D6BB7" w:rsidP="00597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23A"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9D6BB7" w:rsidRPr="006B623A" w:rsidRDefault="009D6BB7" w:rsidP="00597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23A">
              <w:rPr>
                <w:rFonts w:ascii="Arial" w:hAnsi="Arial" w:cs="Arial"/>
                <w:b/>
                <w:sz w:val="20"/>
                <w:szCs w:val="20"/>
              </w:rPr>
              <w:t>Unable to comment</w:t>
            </w:r>
          </w:p>
        </w:tc>
      </w:tr>
      <w:tr w:rsidR="00863206" w:rsidRPr="00863206" w:rsidTr="00680175">
        <w:trPr>
          <w:trHeight w:val="368"/>
        </w:trPr>
        <w:tc>
          <w:tcPr>
            <w:tcW w:w="684" w:type="dxa"/>
          </w:tcPr>
          <w:p w:rsidR="00863206" w:rsidRPr="00863206" w:rsidRDefault="00863206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863206" w:rsidRDefault="00863206" w:rsidP="00597373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My child is happy at this school. </w:t>
            </w:r>
          </w:p>
          <w:p w:rsidR="00863206" w:rsidRPr="00863206" w:rsidRDefault="00863206" w:rsidP="00597373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1264" w:type="dxa"/>
          </w:tcPr>
          <w:p w:rsidR="00863206" w:rsidRPr="00863206" w:rsidRDefault="00863206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63206" w:rsidRPr="00863206" w:rsidRDefault="00863206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863206" w:rsidRPr="00863206" w:rsidRDefault="00863206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863206" w:rsidRPr="00863206" w:rsidRDefault="00863206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Default="00D13C5D" w:rsidP="00597373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My child feels safe at this school. </w:t>
            </w:r>
          </w:p>
          <w:p w:rsidR="00863206" w:rsidRPr="00863206" w:rsidRDefault="00863206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Default="00D13C5D" w:rsidP="00597373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Newlyn School makes sur</w:t>
            </w:r>
            <w:r w:rsidR="00863206">
              <w:rPr>
                <w:rFonts w:ascii="Arial" w:hAnsi="Arial" w:cs="Arial"/>
                <w:color w:val="0B0C0C"/>
                <w:sz w:val="22"/>
                <w:szCs w:val="22"/>
              </w:rPr>
              <w:t>e its pupils are well behaved. </w:t>
            </w:r>
          </w:p>
          <w:p w:rsidR="00863206" w:rsidRPr="00863206" w:rsidRDefault="00863206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The school makes me aware of what my ch</w:t>
            </w:r>
            <w:r w:rsidR="00863206">
              <w:rPr>
                <w:rFonts w:ascii="Arial" w:hAnsi="Arial" w:cs="Arial"/>
                <w:color w:val="0B0C0C"/>
                <w:sz w:val="22"/>
                <w:szCs w:val="22"/>
              </w:rPr>
              <w:t xml:space="preserve">ild will learn during the year, (curriculum letters and information on the website). </w:t>
            </w: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br/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When I have raised concerns with the school they have been dealt with properly. </w:t>
            </w: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br/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The school has high expectations for my child. </w:t>
            </w: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br/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My child does well at this school. </w:t>
            </w: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br/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 xml:space="preserve">The school lets me know how my child </w:t>
            </w:r>
            <w:r w:rsidR="00863206">
              <w:rPr>
                <w:rFonts w:ascii="Arial" w:hAnsi="Arial" w:cs="Arial"/>
                <w:color w:val="0B0C0C"/>
                <w:sz w:val="22"/>
                <w:szCs w:val="22"/>
              </w:rPr>
              <w:t xml:space="preserve">is doing, (Parents’ Evenings, reports, meetings with teachers if requested). </w:t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There is a good range of subjects availa</w:t>
            </w:r>
            <w:r w:rsidR="00863206">
              <w:rPr>
                <w:rFonts w:ascii="Arial" w:hAnsi="Arial" w:cs="Arial"/>
                <w:color w:val="0B0C0C"/>
                <w:sz w:val="22"/>
                <w:szCs w:val="22"/>
              </w:rPr>
              <w:t xml:space="preserve">ble to my child at this school, (not just a focus on English and maths). </w:t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My child can take part in clubs</w:t>
            </w:r>
            <w:r w:rsidR="00863206">
              <w:rPr>
                <w:rFonts w:ascii="Arial" w:hAnsi="Arial" w:cs="Arial"/>
                <w:color w:val="0B0C0C"/>
                <w:sz w:val="22"/>
                <w:szCs w:val="22"/>
              </w:rPr>
              <w:t xml:space="preserve"> and activities at this school, (after school clubs, swimming, sports events, trips)</w:t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BB7" w:rsidRPr="00863206" w:rsidTr="00680175">
        <w:trPr>
          <w:trHeight w:val="368"/>
        </w:trPr>
        <w:tc>
          <w:tcPr>
            <w:tcW w:w="684" w:type="dxa"/>
          </w:tcPr>
          <w:p w:rsidR="009D6BB7" w:rsidRPr="00863206" w:rsidRDefault="009D6BB7" w:rsidP="009D6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9D6BB7" w:rsidRPr="00863206" w:rsidRDefault="00D13C5D" w:rsidP="00863206">
            <w:pPr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The school supports my child’s wider personal development. </w:t>
            </w: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br/>
            </w:r>
          </w:p>
        </w:tc>
        <w:tc>
          <w:tcPr>
            <w:tcW w:w="1264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9D6BB7" w:rsidRPr="00863206" w:rsidRDefault="009D6BB7" w:rsidP="00597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206" w:rsidRPr="00863206" w:rsidTr="00680175">
        <w:trPr>
          <w:trHeight w:val="368"/>
        </w:trPr>
        <w:tc>
          <w:tcPr>
            <w:tcW w:w="684" w:type="dxa"/>
          </w:tcPr>
          <w:p w:rsidR="00863206" w:rsidRPr="00863206" w:rsidRDefault="00863206" w:rsidP="008632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863206" w:rsidRPr="00863206" w:rsidRDefault="00863206" w:rsidP="00863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My child has been bullied and the school dealt with the bullying quickly and effectively. </w:t>
            </w:r>
          </w:p>
        </w:tc>
        <w:tc>
          <w:tcPr>
            <w:tcW w:w="1264" w:type="dxa"/>
          </w:tcPr>
          <w:p w:rsidR="00863206" w:rsidRPr="00863206" w:rsidRDefault="00863206" w:rsidP="00863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863206" w:rsidRPr="00863206" w:rsidRDefault="00863206" w:rsidP="00863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863206" w:rsidRPr="00863206" w:rsidRDefault="00863206" w:rsidP="008632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863206" w:rsidRPr="00680175" w:rsidRDefault="00863206" w:rsidP="00863206">
            <w:pPr>
              <w:rPr>
                <w:rFonts w:ascii="Arial" w:hAnsi="Arial" w:cs="Arial"/>
                <w:sz w:val="16"/>
                <w:szCs w:val="16"/>
              </w:rPr>
            </w:pPr>
            <w:r w:rsidRPr="00680175">
              <w:rPr>
                <w:rFonts w:ascii="Arial" w:hAnsi="Arial" w:cs="Arial"/>
                <w:sz w:val="16"/>
                <w:szCs w:val="16"/>
              </w:rPr>
              <w:t>My child has not been bullied at this school</w:t>
            </w:r>
          </w:p>
          <w:p w:rsidR="009529D4" w:rsidRPr="00680175" w:rsidRDefault="009529D4" w:rsidP="00863206">
            <w:pPr>
              <w:rPr>
                <w:rFonts w:ascii="Arial" w:hAnsi="Arial" w:cs="Arial"/>
                <w:sz w:val="16"/>
                <w:szCs w:val="16"/>
              </w:rPr>
            </w:pPr>
          </w:p>
          <w:p w:rsidR="009529D4" w:rsidRPr="00680175" w:rsidRDefault="009529D4" w:rsidP="008632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0175" w:rsidRPr="00863206" w:rsidTr="00680175">
        <w:trPr>
          <w:trHeight w:val="368"/>
        </w:trPr>
        <w:tc>
          <w:tcPr>
            <w:tcW w:w="684" w:type="dxa"/>
          </w:tcPr>
          <w:p w:rsidR="00680175" w:rsidRPr="00863206" w:rsidRDefault="00680175" w:rsidP="008632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680175" w:rsidRDefault="00680175" w:rsidP="00680175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If your child has SEND do you feel the </w:t>
            </w: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 xml:space="preserve">school gives them 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the support they need to succeed?</w:t>
            </w:r>
          </w:p>
          <w:p w:rsidR="00680175" w:rsidRPr="00863206" w:rsidRDefault="00680175" w:rsidP="00680175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</w:tc>
        <w:tc>
          <w:tcPr>
            <w:tcW w:w="1264" w:type="dxa"/>
          </w:tcPr>
          <w:p w:rsidR="00680175" w:rsidRPr="008B001E" w:rsidRDefault="00680175" w:rsidP="008B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</w:tcPr>
          <w:p w:rsidR="00680175" w:rsidRPr="008B001E" w:rsidRDefault="00680175" w:rsidP="008B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680175" w:rsidRPr="008B001E" w:rsidRDefault="00680175" w:rsidP="008B00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1" w:type="dxa"/>
          </w:tcPr>
          <w:p w:rsidR="00680175" w:rsidRDefault="00680175" w:rsidP="00680175">
            <w:pPr>
              <w:rPr>
                <w:rFonts w:ascii="Arial" w:hAnsi="Arial" w:cs="Arial"/>
                <w:sz w:val="16"/>
                <w:szCs w:val="16"/>
              </w:rPr>
            </w:pPr>
            <w:r w:rsidRPr="00680175">
              <w:rPr>
                <w:rFonts w:ascii="Arial" w:hAnsi="Arial" w:cs="Arial"/>
                <w:sz w:val="16"/>
                <w:szCs w:val="16"/>
              </w:rPr>
              <w:t>This does not apply to my child</w:t>
            </w:r>
          </w:p>
          <w:p w:rsidR="00680175" w:rsidRDefault="00680175" w:rsidP="00680175">
            <w:pPr>
              <w:rPr>
                <w:rFonts w:ascii="Arial" w:hAnsi="Arial" w:cs="Arial"/>
                <w:sz w:val="16"/>
                <w:szCs w:val="16"/>
              </w:rPr>
            </w:pPr>
          </w:p>
          <w:p w:rsidR="00680175" w:rsidRPr="00680175" w:rsidRDefault="00680175" w:rsidP="00680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175" w:rsidRPr="00863206" w:rsidTr="00265025">
        <w:trPr>
          <w:trHeight w:val="368"/>
        </w:trPr>
        <w:tc>
          <w:tcPr>
            <w:tcW w:w="684" w:type="dxa"/>
          </w:tcPr>
          <w:p w:rsidR="00680175" w:rsidRPr="00863206" w:rsidRDefault="00680175" w:rsidP="008632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8" w:type="dxa"/>
            <w:gridSpan w:val="5"/>
          </w:tcPr>
          <w:p w:rsidR="00680175" w:rsidRDefault="00680175" w:rsidP="009529D4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863206">
              <w:rPr>
                <w:rFonts w:ascii="Arial" w:hAnsi="Arial" w:cs="Arial"/>
                <w:color w:val="0B0C0C"/>
                <w:sz w:val="22"/>
                <w:szCs w:val="22"/>
              </w:rPr>
              <w:t>I would recommend this school to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 another parent. Please circle yes or no.</w:t>
            </w:r>
          </w:p>
          <w:p w:rsidR="00680175" w:rsidRPr="00863206" w:rsidRDefault="00680175" w:rsidP="006801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0175" w:rsidRPr="00863206" w:rsidTr="0040057D">
        <w:trPr>
          <w:trHeight w:val="1777"/>
        </w:trPr>
        <w:tc>
          <w:tcPr>
            <w:tcW w:w="684" w:type="dxa"/>
          </w:tcPr>
          <w:p w:rsidR="00680175" w:rsidRPr="00863206" w:rsidRDefault="00680175" w:rsidP="009529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6" w:type="dxa"/>
          </w:tcPr>
          <w:p w:rsidR="00680175" w:rsidRPr="00863206" w:rsidRDefault="00680175" w:rsidP="008B001E">
            <w:pPr>
              <w:jc w:val="both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Yes because: </w:t>
            </w:r>
          </w:p>
        </w:tc>
        <w:tc>
          <w:tcPr>
            <w:tcW w:w="4692" w:type="dxa"/>
            <w:gridSpan w:val="4"/>
          </w:tcPr>
          <w:p w:rsidR="00680175" w:rsidRDefault="00680175" w:rsidP="00680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because:</w:t>
            </w:r>
          </w:p>
          <w:p w:rsidR="00680175" w:rsidRDefault="00680175" w:rsidP="00952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0175" w:rsidRDefault="00680175" w:rsidP="00952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0175" w:rsidRDefault="00680175" w:rsidP="00952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0175" w:rsidRDefault="00680175" w:rsidP="0040057D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57D" w:rsidRDefault="0040057D" w:rsidP="004005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80175" w:rsidRDefault="00680175" w:rsidP="00952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0175" w:rsidRDefault="00680175" w:rsidP="00952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0175" w:rsidRDefault="00680175" w:rsidP="009529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6BB7" w:rsidRPr="00863206" w:rsidRDefault="009D6BB7" w:rsidP="009D6BB7">
      <w:pPr>
        <w:rPr>
          <w:rFonts w:ascii="Arial" w:hAnsi="Arial" w:cs="Arial"/>
          <w:sz w:val="22"/>
          <w:szCs w:val="22"/>
        </w:rPr>
      </w:pPr>
    </w:p>
    <w:sectPr w:rsidR="009D6BB7" w:rsidRPr="00863206" w:rsidSect="001C2901">
      <w:headerReference w:type="default" r:id="rId7"/>
      <w:pgSz w:w="11906" w:h="16838" w:code="9"/>
      <w:pgMar w:top="992" w:right="992" w:bottom="1134" w:left="992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BB7" w:rsidRDefault="009D6BB7" w:rsidP="009D6BB7">
      <w:r>
        <w:separator/>
      </w:r>
    </w:p>
  </w:endnote>
  <w:endnote w:type="continuationSeparator" w:id="0">
    <w:p w:rsidR="009D6BB7" w:rsidRDefault="009D6BB7" w:rsidP="009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BB7" w:rsidRDefault="009D6BB7" w:rsidP="009D6BB7">
      <w:r>
        <w:separator/>
      </w:r>
    </w:p>
  </w:footnote>
  <w:footnote w:type="continuationSeparator" w:id="0">
    <w:p w:rsidR="009D6BB7" w:rsidRDefault="009D6BB7" w:rsidP="009D6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98D" w:rsidRPr="009D6BB7" w:rsidRDefault="00EE00C1" w:rsidP="00FD6AF0">
    <w:pPr>
      <w:pStyle w:val="Header"/>
      <w:tabs>
        <w:tab w:val="left" w:pos="2905"/>
      </w:tabs>
      <w:jc w:val="center"/>
      <w:rPr>
        <w:rFonts w:ascii="Arial" w:hAnsi="Arial" w:cs="Arial"/>
        <w:b/>
        <w:iCs/>
        <w:sz w:val="28"/>
        <w:szCs w:val="28"/>
      </w:rPr>
    </w:pPr>
    <w:r>
      <w:rPr>
        <w:rFonts w:ascii="Arial" w:hAnsi="Arial" w:cs="Arial"/>
        <w:b/>
        <w:iCs/>
        <w:sz w:val="28"/>
        <w:szCs w:val="28"/>
      </w:rPr>
      <w:t>Newlyn</w:t>
    </w:r>
    <w:r w:rsidR="009D6BB7" w:rsidRPr="009D6BB7">
      <w:rPr>
        <w:rFonts w:ascii="Arial" w:hAnsi="Arial" w:cs="Arial"/>
        <w:b/>
        <w:iCs/>
        <w:sz w:val="28"/>
        <w:szCs w:val="28"/>
      </w:rPr>
      <w:t xml:space="preserve"> School</w:t>
    </w:r>
    <w:r w:rsidR="009D6BB7" w:rsidRPr="009D6BB7">
      <w:rPr>
        <w:rFonts w:ascii="Arial" w:hAnsi="Arial" w:cs="Arial"/>
        <w:sz w:val="28"/>
        <w:szCs w:val="28"/>
      </w:rPr>
      <w:t xml:space="preserve"> </w:t>
    </w:r>
  </w:p>
  <w:p w:rsidR="0012598D" w:rsidRPr="009D6BB7" w:rsidRDefault="00A32283" w:rsidP="00FD6AF0">
    <w:pPr>
      <w:pStyle w:val="Header"/>
      <w:tabs>
        <w:tab w:val="left" w:pos="2905"/>
      </w:tabs>
      <w:jc w:val="center"/>
      <w:rPr>
        <w:rFonts w:ascii="Arial" w:hAnsi="Arial" w:cs="Arial"/>
        <w:b/>
        <w:iCs/>
        <w:sz w:val="28"/>
        <w:szCs w:val="28"/>
      </w:rPr>
    </w:pPr>
    <w:r>
      <w:rPr>
        <w:rFonts w:ascii="Arial" w:hAnsi="Arial" w:cs="Arial"/>
        <w:b/>
        <w:iCs/>
        <w:sz w:val="28"/>
        <w:szCs w:val="28"/>
      </w:rPr>
      <w:t>Parents Survey S</w:t>
    </w:r>
    <w:r w:rsidR="00C470D4">
      <w:rPr>
        <w:rFonts w:ascii="Arial" w:hAnsi="Arial" w:cs="Arial"/>
        <w:b/>
        <w:iCs/>
        <w:sz w:val="28"/>
        <w:szCs w:val="28"/>
      </w:rPr>
      <w:t>ummer</w:t>
    </w:r>
    <w:r>
      <w:rPr>
        <w:rFonts w:ascii="Arial" w:hAnsi="Arial" w:cs="Arial"/>
        <w:b/>
        <w:iCs/>
        <w:sz w:val="28"/>
        <w:szCs w:val="28"/>
      </w:rPr>
      <w:t xml:space="preserve"> Term 202</w:t>
    </w:r>
    <w:r w:rsidR="00C470D4">
      <w:rPr>
        <w:rFonts w:ascii="Arial" w:hAnsi="Arial" w:cs="Arial"/>
        <w:b/>
        <w:iCs/>
        <w:sz w:val="28"/>
        <w:szCs w:val="28"/>
      </w:rPr>
      <w:t>1</w:t>
    </w:r>
  </w:p>
  <w:p w:rsidR="0012598D" w:rsidRDefault="00335785">
    <w:pPr>
      <w:pStyle w:val="Header"/>
      <w:tabs>
        <w:tab w:val="left" w:pos="29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B34AF"/>
    <w:multiLevelType w:val="hybridMultilevel"/>
    <w:tmpl w:val="E5404732"/>
    <w:lvl w:ilvl="0" w:tplc="81283C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B7"/>
    <w:rsid w:val="001C2901"/>
    <w:rsid w:val="00335785"/>
    <w:rsid w:val="003E76D1"/>
    <w:rsid w:val="0040057D"/>
    <w:rsid w:val="0055120E"/>
    <w:rsid w:val="00680175"/>
    <w:rsid w:val="00863206"/>
    <w:rsid w:val="008B001E"/>
    <w:rsid w:val="008B7FF0"/>
    <w:rsid w:val="009529D4"/>
    <w:rsid w:val="009D6BB7"/>
    <w:rsid w:val="00A32283"/>
    <w:rsid w:val="00BE4C76"/>
    <w:rsid w:val="00C470D4"/>
    <w:rsid w:val="00C544A8"/>
    <w:rsid w:val="00D13C5D"/>
    <w:rsid w:val="00EE00C1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56E19B8-8105-4F3B-90EF-70446FC3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6BB7"/>
    <w:pPr>
      <w:keepNext/>
      <w:jc w:val="right"/>
      <w:outlineLvl w:val="0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BB7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9D6B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D6B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01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01"/>
    <w:rPr>
      <w:rFonts w:ascii="Segoe UI" w:eastAsia="Times New Roman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D13C5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stephensi</dc:creator>
  <cp:keywords/>
  <dc:description/>
  <cp:lastModifiedBy>mrsrichards</cp:lastModifiedBy>
  <cp:revision>2</cp:revision>
  <cp:lastPrinted>2019-02-12T13:28:00Z</cp:lastPrinted>
  <dcterms:created xsi:type="dcterms:W3CDTF">2021-06-18T13:23:00Z</dcterms:created>
  <dcterms:modified xsi:type="dcterms:W3CDTF">2021-06-18T13:23:00Z</dcterms:modified>
</cp:coreProperties>
</file>